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23" w:rsidRPr="00A6443D" w:rsidRDefault="00003823" w:rsidP="00003823">
      <w:pPr>
        <w:spacing w:after="0" w:line="240" w:lineRule="auto"/>
        <w:rPr>
          <w:rFonts w:ascii="Arial" w:hAnsi="Arial" w:cs="Arial"/>
        </w:rPr>
      </w:pPr>
    </w:p>
    <w:p w:rsidR="002D088E" w:rsidRDefault="00CC0B9B" w:rsidP="002D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REF:  UN/GEN.1</w:t>
      </w:r>
      <w:bookmarkStart w:id="0" w:name="_GoBack"/>
      <w:bookmarkEnd w:id="0"/>
      <w:r>
        <w:rPr>
          <w:rFonts w:ascii="Arial" w:hAnsi="Arial" w:cs="Arial"/>
          <w:b/>
        </w:rPr>
        <w:t>63</w:t>
      </w:r>
      <w:r w:rsidR="00183FFE">
        <w:rPr>
          <w:rFonts w:ascii="Arial" w:hAnsi="Arial" w:cs="Arial"/>
          <w:b/>
        </w:rPr>
        <w:t>/SC/</w:t>
      </w:r>
      <w:proofErr w:type="spellStart"/>
      <w:r w:rsidR="00183FFE">
        <w:rPr>
          <w:rFonts w:ascii="Arial" w:hAnsi="Arial" w:cs="Arial"/>
          <w:b/>
        </w:rPr>
        <w:t>mh</w:t>
      </w:r>
      <w:proofErr w:type="spellEnd"/>
      <w:r w:rsidR="002D088E" w:rsidRPr="001E497B">
        <w:rPr>
          <w:rFonts w:ascii="Arial" w:hAnsi="Arial" w:cs="Arial"/>
          <w:b/>
        </w:rPr>
        <w:tab/>
      </w:r>
      <w:r w:rsidR="002D088E" w:rsidRPr="001E497B">
        <w:rPr>
          <w:rFonts w:ascii="Arial" w:hAnsi="Arial" w:cs="Arial"/>
          <w:b/>
        </w:rPr>
        <w:tab/>
      </w:r>
      <w:r w:rsidR="002D088E" w:rsidRPr="001E497B">
        <w:rPr>
          <w:rFonts w:ascii="Arial" w:hAnsi="Arial" w:cs="Arial"/>
          <w:b/>
        </w:rPr>
        <w:tab/>
      </w:r>
      <w:r w:rsidR="002D088E" w:rsidRPr="001E497B">
        <w:rPr>
          <w:rFonts w:ascii="Arial" w:hAnsi="Arial" w:cs="Arial"/>
          <w:b/>
        </w:rPr>
        <w:tab/>
      </w:r>
      <w:r w:rsidR="002D088E" w:rsidRPr="001E497B">
        <w:rPr>
          <w:rFonts w:ascii="Arial" w:hAnsi="Arial" w:cs="Arial"/>
          <w:b/>
        </w:rPr>
        <w:tab/>
      </w:r>
      <w:r w:rsidR="002D088E" w:rsidRPr="001E497B">
        <w:rPr>
          <w:rFonts w:ascii="Arial" w:hAnsi="Arial" w:cs="Arial"/>
          <w:b/>
        </w:rPr>
        <w:tab/>
      </w:r>
      <w:r w:rsidR="002D088E" w:rsidRPr="001E497B">
        <w:rPr>
          <w:rFonts w:ascii="Arial" w:hAnsi="Arial" w:cs="Arial"/>
          <w:b/>
        </w:rPr>
        <w:tab/>
      </w:r>
      <w:r w:rsidR="002D088E" w:rsidRPr="001E497B">
        <w:rPr>
          <w:rFonts w:ascii="Arial" w:hAnsi="Arial" w:cs="Arial"/>
          <w:b/>
        </w:rPr>
        <w:tab/>
        <w:t xml:space="preserve">11 July 2016 </w:t>
      </w:r>
    </w:p>
    <w:p w:rsidR="00183FFE" w:rsidRDefault="00183FFE" w:rsidP="002D088E">
      <w:pPr>
        <w:rPr>
          <w:rFonts w:ascii="Arial" w:hAnsi="Arial" w:cs="Arial"/>
          <w:b/>
        </w:rPr>
      </w:pPr>
    </w:p>
    <w:p w:rsidR="00183FFE" w:rsidRDefault="00183FFE" w:rsidP="002D08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TO:</w:t>
      </w:r>
    </w:p>
    <w:p w:rsidR="00183FFE" w:rsidRDefault="00183FFE" w:rsidP="00183F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 EXECUTIVE COUNCIL MEMBERS AND TUR’S</w:t>
      </w:r>
    </w:p>
    <w:p w:rsidR="00183FFE" w:rsidRDefault="00183FFE" w:rsidP="00183FFE">
      <w:pPr>
        <w:spacing w:after="0" w:line="240" w:lineRule="auto"/>
        <w:rPr>
          <w:rFonts w:ascii="Arial" w:hAnsi="Arial" w:cs="Arial"/>
        </w:rPr>
      </w:pPr>
    </w:p>
    <w:p w:rsidR="00183FFE" w:rsidRPr="00183FFE" w:rsidRDefault="00D3681D" w:rsidP="00183FF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E-MAI</w:t>
      </w:r>
      <w:r w:rsidR="00183FFE" w:rsidRPr="00183FFE">
        <w:rPr>
          <w:rFonts w:ascii="Arial" w:hAnsi="Arial" w:cs="Arial"/>
          <w:b/>
        </w:rPr>
        <w:t>L ADDRESS</w:t>
      </w:r>
    </w:p>
    <w:p w:rsidR="00183FFE" w:rsidRDefault="00183FFE" w:rsidP="00183FFE">
      <w:pPr>
        <w:spacing w:after="0" w:line="240" w:lineRule="auto"/>
        <w:rPr>
          <w:rFonts w:ascii="Arial" w:hAnsi="Arial" w:cs="Arial"/>
        </w:rPr>
      </w:pPr>
    </w:p>
    <w:p w:rsidR="00183FFE" w:rsidRPr="00183FFE" w:rsidRDefault="00183FFE" w:rsidP="00183FFE">
      <w:pPr>
        <w:spacing w:after="0" w:line="240" w:lineRule="auto"/>
        <w:rPr>
          <w:rFonts w:ascii="Arial" w:hAnsi="Arial" w:cs="Arial"/>
        </w:rPr>
      </w:pPr>
    </w:p>
    <w:p w:rsidR="00183FFE" w:rsidRPr="00183FFE" w:rsidRDefault="00183FFE" w:rsidP="00183FF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It is of ut</w:t>
      </w:r>
      <w:r w:rsidRPr="00183FFE">
        <w:rPr>
          <w:rFonts w:ascii="Arial" w:hAnsi="Arial" w:cs="Arial"/>
        </w:rPr>
        <w:t>most importance to the leadership of the United National Transport Union (UNTU) that our members are satisfied and well informed. For your convenience UNTU has created a new e-mail address where you can send any enquir</w:t>
      </w:r>
      <w:r>
        <w:rPr>
          <w:rFonts w:ascii="Arial" w:hAnsi="Arial" w:cs="Arial"/>
        </w:rPr>
        <w:t xml:space="preserve">ies, questions or complaints </w:t>
      </w:r>
      <w:r w:rsidRPr="00183FFE">
        <w:rPr>
          <w:rFonts w:ascii="Arial" w:hAnsi="Arial" w:cs="Arial"/>
        </w:rPr>
        <w:t xml:space="preserve">so that the Union’s newly appointed Media and Liaison Officer, Sonja </w:t>
      </w:r>
      <w:proofErr w:type="spellStart"/>
      <w:r w:rsidRPr="00183FFE">
        <w:rPr>
          <w:rFonts w:ascii="Arial" w:hAnsi="Arial" w:cs="Arial"/>
        </w:rPr>
        <w:t>Carstens</w:t>
      </w:r>
      <w:proofErr w:type="spellEnd"/>
      <w:r w:rsidRPr="00183FFE">
        <w:rPr>
          <w:rFonts w:ascii="Arial" w:hAnsi="Arial" w:cs="Arial"/>
        </w:rPr>
        <w:t>, can attend to them and ensure that you get a speedy response</w:t>
      </w:r>
      <w:r w:rsidRPr="00183FFE">
        <w:rPr>
          <w:rFonts w:ascii="Arial" w:hAnsi="Arial" w:cs="Arial"/>
          <w:b/>
        </w:rPr>
        <w:t xml:space="preserve">. This e-mail address is </w:t>
      </w:r>
      <w:hyperlink r:id="rId8" w:history="1">
        <w:r w:rsidRPr="00183FFE">
          <w:rPr>
            <w:rFonts w:ascii="Arial" w:hAnsi="Arial" w:cs="Arial"/>
            <w:b/>
            <w:color w:val="0000FF"/>
            <w:u w:val="single"/>
          </w:rPr>
          <w:t>enquiries@untu.co.za</w:t>
        </w:r>
      </w:hyperlink>
      <w:r w:rsidRPr="00183FFE">
        <w:rPr>
          <w:rFonts w:ascii="Arial" w:hAnsi="Arial" w:cs="Arial"/>
          <w:b/>
        </w:rPr>
        <w:t>.</w:t>
      </w:r>
    </w:p>
    <w:p w:rsidR="00183FFE" w:rsidRPr="00183FFE" w:rsidRDefault="00183FFE" w:rsidP="00183FFE">
      <w:pPr>
        <w:spacing w:after="0" w:line="240" w:lineRule="auto"/>
        <w:rPr>
          <w:rFonts w:ascii="Arial" w:hAnsi="Arial" w:cs="Arial"/>
        </w:rPr>
      </w:pPr>
    </w:p>
    <w:p w:rsidR="00183FFE" w:rsidRPr="00183FFE" w:rsidRDefault="00183FFE" w:rsidP="00183FFE">
      <w:pPr>
        <w:spacing w:after="0" w:line="240" w:lineRule="auto"/>
        <w:rPr>
          <w:rFonts w:ascii="Arial" w:hAnsi="Arial" w:cs="Arial"/>
        </w:rPr>
      </w:pPr>
      <w:r w:rsidRPr="00183FFE">
        <w:rPr>
          <w:rFonts w:ascii="Arial" w:hAnsi="Arial" w:cs="Arial"/>
        </w:rPr>
        <w:t xml:space="preserve">All other services such as membership applications, applications for </w:t>
      </w:r>
      <w:r w:rsidR="00D3681D">
        <w:rPr>
          <w:rFonts w:ascii="Arial" w:hAnsi="Arial" w:cs="Arial"/>
        </w:rPr>
        <w:t xml:space="preserve">discretionary fund, </w:t>
      </w:r>
      <w:r w:rsidRPr="00183FFE">
        <w:rPr>
          <w:rFonts w:ascii="Arial" w:hAnsi="Arial" w:cs="Arial"/>
        </w:rPr>
        <w:t>death benefit</w:t>
      </w:r>
      <w:r>
        <w:rPr>
          <w:rFonts w:ascii="Arial" w:hAnsi="Arial" w:cs="Arial"/>
        </w:rPr>
        <w:t xml:space="preserve"> and maternity claims</w:t>
      </w:r>
      <w:r w:rsidRPr="00183FFE">
        <w:rPr>
          <w:rFonts w:ascii="Arial" w:hAnsi="Arial" w:cs="Arial"/>
        </w:rPr>
        <w:t xml:space="preserve"> will be dealt with by our current e-mail address </w:t>
      </w:r>
      <w:hyperlink r:id="rId9" w:history="1">
        <w:r w:rsidRPr="00183FFE">
          <w:rPr>
            <w:rFonts w:ascii="Arial" w:hAnsi="Arial" w:cs="Arial"/>
            <w:color w:val="0000FF"/>
            <w:u w:val="single"/>
          </w:rPr>
          <w:t>headoffice@untu.co.za</w:t>
        </w:r>
      </w:hyperlink>
      <w:r w:rsidRPr="00183FFE">
        <w:rPr>
          <w:rFonts w:ascii="Arial" w:hAnsi="Arial" w:cs="Arial"/>
        </w:rPr>
        <w:t xml:space="preserve">. </w:t>
      </w:r>
    </w:p>
    <w:p w:rsidR="00183FFE" w:rsidRPr="00183FFE" w:rsidRDefault="00183FFE" w:rsidP="00183FFE">
      <w:pPr>
        <w:spacing w:after="0" w:line="240" w:lineRule="auto"/>
        <w:rPr>
          <w:rFonts w:ascii="Arial" w:hAnsi="Arial" w:cs="Arial"/>
        </w:rPr>
      </w:pPr>
    </w:p>
    <w:p w:rsidR="00183FFE" w:rsidRDefault="00183FFE" w:rsidP="00183FFE">
      <w:pPr>
        <w:spacing w:after="0" w:line="240" w:lineRule="auto"/>
        <w:rPr>
          <w:rFonts w:ascii="Arial" w:hAnsi="Arial" w:cs="Arial"/>
        </w:rPr>
      </w:pPr>
      <w:r w:rsidRPr="00183FFE">
        <w:rPr>
          <w:rFonts w:ascii="Arial" w:hAnsi="Arial" w:cs="Arial"/>
        </w:rPr>
        <w:t>UNTU will continue to strive to add services</w:t>
      </w:r>
      <w:r>
        <w:rPr>
          <w:rFonts w:ascii="Arial" w:hAnsi="Arial" w:cs="Arial"/>
        </w:rPr>
        <w:t>/benefits</w:t>
      </w:r>
      <w:r w:rsidR="00D3681D">
        <w:rPr>
          <w:rFonts w:ascii="Arial" w:hAnsi="Arial" w:cs="Arial"/>
        </w:rPr>
        <w:t xml:space="preserve"> for you, our loyal members</w:t>
      </w:r>
      <w:r w:rsidRPr="00183F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183FFE">
        <w:rPr>
          <w:rFonts w:ascii="Arial" w:hAnsi="Arial" w:cs="Arial"/>
        </w:rPr>
        <w:t xml:space="preserve"> </w:t>
      </w:r>
      <w:r w:rsidRPr="00183FFE">
        <w:rPr>
          <w:rFonts w:ascii="Arial" w:hAnsi="Arial" w:cs="Arial"/>
        </w:rPr>
        <w:t>enjoy</w:t>
      </w:r>
      <w:r>
        <w:rPr>
          <w:rFonts w:ascii="Arial" w:hAnsi="Arial" w:cs="Arial"/>
        </w:rPr>
        <w:t>.</w:t>
      </w:r>
    </w:p>
    <w:p w:rsidR="00183FFE" w:rsidRDefault="00183FFE" w:rsidP="00183FFE">
      <w:pPr>
        <w:spacing w:after="0" w:line="240" w:lineRule="auto"/>
        <w:rPr>
          <w:rFonts w:ascii="Arial" w:hAnsi="Arial" w:cs="Arial"/>
        </w:rPr>
      </w:pPr>
    </w:p>
    <w:p w:rsidR="00CC6949" w:rsidRDefault="00CC6949" w:rsidP="00183FFE">
      <w:pPr>
        <w:spacing w:after="0" w:line="240" w:lineRule="auto"/>
        <w:rPr>
          <w:rFonts w:ascii="Arial" w:hAnsi="Arial" w:cs="Arial"/>
        </w:rPr>
      </w:pPr>
    </w:p>
    <w:p w:rsidR="00CC6949" w:rsidRDefault="00CC6949" w:rsidP="00183F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UNTU Greetings.</w:t>
      </w:r>
    </w:p>
    <w:p w:rsidR="00CC6949" w:rsidRDefault="00CC6949" w:rsidP="00183FFE">
      <w:pPr>
        <w:spacing w:after="0" w:line="240" w:lineRule="auto"/>
        <w:rPr>
          <w:rFonts w:ascii="Arial" w:hAnsi="Arial" w:cs="Arial"/>
        </w:rPr>
      </w:pPr>
    </w:p>
    <w:p w:rsidR="00CC6949" w:rsidRDefault="00CC0B9B" w:rsidP="00183FFE">
      <w:pPr>
        <w:spacing w:after="0" w:line="240" w:lineRule="auto"/>
        <w:rPr>
          <w:rFonts w:ascii="Arial" w:hAnsi="Arial" w:cs="Arial"/>
        </w:rPr>
      </w:pPr>
      <w:r>
        <w:rPr>
          <w:noProof/>
          <w:lang w:eastAsia="en-ZA"/>
        </w:rPr>
        <w:drawing>
          <wp:inline distT="0" distB="0" distL="0" distR="0">
            <wp:extent cx="1266825" cy="990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949" w:rsidRDefault="00CC6949" w:rsidP="00183F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GENERAL SECRETARY</w:t>
      </w:r>
    </w:p>
    <w:sectPr w:rsidR="00CC6949" w:rsidSect="00A90C5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113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81" w:rsidRDefault="00860581" w:rsidP="000D0D24">
      <w:pPr>
        <w:spacing w:after="0" w:line="240" w:lineRule="auto"/>
      </w:pPr>
      <w:r>
        <w:separator/>
      </w:r>
    </w:p>
  </w:endnote>
  <w:endnote w:type="continuationSeparator" w:id="0">
    <w:p w:rsidR="00860581" w:rsidRDefault="00860581" w:rsidP="000D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4C9" w:rsidRPr="00090DE3" w:rsidRDefault="003934C9">
    <w:pPr>
      <w:pStyle w:val="Footer"/>
      <w:jc w:val="right"/>
      <w:rPr>
        <w:sz w:val="24"/>
        <w:szCs w:val="24"/>
      </w:rPr>
    </w:pPr>
    <w:r w:rsidRPr="00090DE3">
      <w:rPr>
        <w:sz w:val="24"/>
        <w:szCs w:val="24"/>
      </w:rPr>
      <w:fldChar w:fldCharType="begin"/>
    </w:r>
    <w:r w:rsidRPr="00090DE3">
      <w:rPr>
        <w:sz w:val="24"/>
        <w:szCs w:val="24"/>
      </w:rPr>
      <w:instrText xml:space="preserve"> PAGE   \* MERGEFORMAT </w:instrText>
    </w:r>
    <w:r w:rsidRPr="00090DE3">
      <w:rPr>
        <w:sz w:val="24"/>
        <w:szCs w:val="24"/>
      </w:rPr>
      <w:fldChar w:fldCharType="separate"/>
    </w:r>
    <w:r w:rsidR="00183FFE">
      <w:rPr>
        <w:noProof/>
        <w:sz w:val="24"/>
        <w:szCs w:val="24"/>
      </w:rPr>
      <w:t>2</w:t>
    </w:r>
    <w:r w:rsidRPr="00090DE3">
      <w:rPr>
        <w:sz w:val="24"/>
        <w:szCs w:val="24"/>
      </w:rPr>
      <w:fldChar w:fldCharType="end"/>
    </w:r>
  </w:p>
  <w:p w:rsidR="003934C9" w:rsidRDefault="00393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4C9" w:rsidRPr="0085639A" w:rsidRDefault="003934C9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b/>
        <w:color w:val="262626"/>
        <w:sz w:val="16"/>
        <w:szCs w:val="16"/>
        <w:lang w:val="en-US"/>
      </w:rPr>
    </w:pPr>
    <w:r w:rsidRPr="0085639A">
      <w:rPr>
        <w:rFonts w:eastAsia="MS Mincho"/>
        <w:b/>
        <w:color w:val="262626"/>
        <w:sz w:val="16"/>
        <w:szCs w:val="16"/>
        <w:lang w:val="en-US"/>
      </w:rPr>
      <w:t xml:space="preserve">Non-profit </w:t>
    </w:r>
    <w:proofErr w:type="spellStart"/>
    <w:r w:rsidRPr="0085639A">
      <w:rPr>
        <w:rFonts w:eastAsia="MS Mincho"/>
        <w:b/>
        <w:color w:val="262626"/>
        <w:sz w:val="16"/>
        <w:szCs w:val="16"/>
        <w:lang w:val="en-US"/>
      </w:rPr>
      <w:t>Organisation</w:t>
    </w:r>
    <w:proofErr w:type="spellEnd"/>
    <w:r w:rsidRPr="0085639A">
      <w:rPr>
        <w:rFonts w:eastAsia="MS Mincho"/>
        <w:b/>
        <w:color w:val="262626"/>
        <w:sz w:val="16"/>
        <w:szCs w:val="16"/>
        <w:lang w:val="en-US"/>
      </w:rPr>
      <w:t xml:space="preserve"> – Ref: Number 036 913</w:t>
    </w:r>
  </w:p>
  <w:p w:rsidR="003934C9" w:rsidRPr="0085639A" w:rsidRDefault="003934C9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color w:val="7F7F7F"/>
        <w:sz w:val="16"/>
        <w:szCs w:val="16"/>
        <w:lang w:val="en-US"/>
      </w:rPr>
    </w:pPr>
    <w:r w:rsidRPr="0085639A">
      <w:rPr>
        <w:rFonts w:eastAsia="MS Mincho"/>
        <w:color w:val="7F7F7F"/>
        <w:sz w:val="16"/>
        <w:szCs w:val="16"/>
        <w:lang w:val="en-US"/>
      </w:rPr>
      <w:t>U</w:t>
    </w:r>
    <w:r>
      <w:rPr>
        <w:rFonts w:eastAsia="MS Mincho"/>
        <w:color w:val="7F7F7F"/>
        <w:sz w:val="16"/>
        <w:szCs w:val="16"/>
        <w:lang w:val="en-US"/>
      </w:rPr>
      <w:t xml:space="preserve">NTU </w:t>
    </w:r>
    <w:r w:rsidRPr="0085639A">
      <w:rPr>
        <w:rFonts w:eastAsia="MS Mincho"/>
        <w:color w:val="7F7F7F"/>
        <w:sz w:val="16"/>
        <w:szCs w:val="16"/>
        <w:lang w:val="en-US"/>
      </w:rPr>
      <w:t>House, 182 Louis Botha Ave, Houghton Estate 2198           P.O. Box 31100, Braamfontein, 2017</w:t>
    </w:r>
  </w:p>
  <w:p w:rsidR="003934C9" w:rsidRPr="0085639A" w:rsidRDefault="003934C9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color w:val="7F7F7F"/>
        <w:sz w:val="16"/>
        <w:szCs w:val="16"/>
        <w:lang w:val="en-US"/>
      </w:rPr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6372860</wp:posOffset>
              </wp:positionH>
              <wp:positionV relativeFrom="paragraph">
                <wp:posOffset>114300</wp:posOffset>
              </wp:positionV>
              <wp:extent cx="600075" cy="242570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4C9" w:rsidRPr="0085639A" w:rsidRDefault="003934C9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5639A">
                            <w:rPr>
                              <w:b/>
                              <w:sz w:val="16"/>
                              <w:szCs w:val="16"/>
                            </w:rPr>
                            <w:t>ULH/2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8pt;margin-top:9pt;width:47.25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q+gg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" stroked="f">
              <v:textbox>
                <w:txbxContent>
                  <w:p w:rsidR="0085639A" w:rsidRPr="0085639A" w:rsidRDefault="0085639A">
                    <w:pPr>
                      <w:rPr>
                        <w:b/>
                        <w:sz w:val="16"/>
                        <w:szCs w:val="16"/>
                      </w:rPr>
                    </w:pPr>
                    <w:r w:rsidRPr="0085639A">
                      <w:rPr>
                        <w:b/>
                        <w:sz w:val="16"/>
                        <w:szCs w:val="16"/>
                      </w:rPr>
                      <w:t>ULH/2</w:t>
                    </w:r>
                  </w:p>
                </w:txbxContent>
              </v:textbox>
            </v:shape>
          </w:pict>
        </mc:Fallback>
      </mc:AlternateContent>
    </w:r>
    <w:proofErr w:type="spellStart"/>
    <w:proofErr w:type="gramStart"/>
    <w:r w:rsidRPr="0085639A">
      <w:rPr>
        <w:rFonts w:eastAsia="MS Mincho"/>
        <w:b/>
        <w:color w:val="4BACC6"/>
        <w:sz w:val="16"/>
        <w:szCs w:val="16"/>
        <w:lang w:val="en-US"/>
      </w:rPr>
      <w:t>tel</w:t>
    </w:r>
    <w:proofErr w:type="spellEnd"/>
    <w:r w:rsidRPr="0085639A">
      <w:rPr>
        <w:rFonts w:eastAsia="MS Mincho"/>
        <w:color w:val="7F7F7F"/>
        <w:sz w:val="16"/>
        <w:szCs w:val="16"/>
        <w:lang w:val="en-US"/>
      </w:rPr>
      <w:t xml:space="preserve">  011</w:t>
    </w:r>
    <w:proofErr w:type="gramEnd"/>
    <w:r w:rsidRPr="0085639A">
      <w:rPr>
        <w:rFonts w:eastAsia="MS Mincho"/>
        <w:color w:val="7F7F7F"/>
        <w:sz w:val="16"/>
        <w:szCs w:val="16"/>
        <w:lang w:val="en-US"/>
      </w:rPr>
      <w:t xml:space="preserve"> 728 0120     </w:t>
    </w:r>
    <w:r w:rsidRPr="0085639A">
      <w:rPr>
        <w:rFonts w:eastAsia="MS Mincho"/>
        <w:b/>
        <w:color w:val="4BACC6"/>
        <w:sz w:val="16"/>
        <w:szCs w:val="16"/>
        <w:lang w:val="en-US"/>
      </w:rPr>
      <w:t>fax</w:t>
    </w:r>
    <w:r w:rsidRPr="0085639A">
      <w:rPr>
        <w:rFonts w:eastAsia="MS Mincho"/>
        <w:color w:val="7F7F7F"/>
        <w:sz w:val="16"/>
        <w:szCs w:val="16"/>
        <w:lang w:val="en-US"/>
      </w:rPr>
      <w:t xml:space="preserve">  011 728</w:t>
    </w:r>
    <w:r>
      <w:rPr>
        <w:rFonts w:eastAsia="MS Mincho"/>
        <w:color w:val="7F7F7F"/>
        <w:sz w:val="16"/>
        <w:szCs w:val="16"/>
        <w:lang w:val="en-US"/>
      </w:rPr>
      <w:t xml:space="preserve"> 825</w:t>
    </w:r>
    <w:r w:rsidRPr="0085639A">
      <w:rPr>
        <w:rFonts w:eastAsia="MS Mincho"/>
        <w:color w:val="7F7F7F"/>
        <w:sz w:val="16"/>
        <w:szCs w:val="16"/>
        <w:lang w:val="en-US"/>
      </w:rPr>
      <w:t xml:space="preserve">8     </w:t>
    </w:r>
    <w:r w:rsidRPr="0085639A">
      <w:rPr>
        <w:rFonts w:eastAsia="MS Mincho"/>
        <w:b/>
        <w:color w:val="4BACC6"/>
        <w:sz w:val="16"/>
        <w:szCs w:val="16"/>
        <w:lang w:val="en-US"/>
      </w:rPr>
      <w:t>internal fax</w:t>
    </w:r>
    <w:r w:rsidRPr="0085639A">
      <w:rPr>
        <w:rFonts w:eastAsia="MS Mincho"/>
        <w:color w:val="7F7F7F"/>
        <w:sz w:val="16"/>
        <w:szCs w:val="16"/>
        <w:lang w:val="en-US"/>
      </w:rPr>
      <w:t xml:space="preserve">   011 773 7920    </w:t>
    </w:r>
    <w:r w:rsidRPr="0085639A">
      <w:rPr>
        <w:rFonts w:eastAsia="MS Mincho"/>
        <w:b/>
        <w:color w:val="4BACC6"/>
        <w:sz w:val="16"/>
        <w:szCs w:val="16"/>
        <w:lang w:val="en-US"/>
      </w:rPr>
      <w:t xml:space="preserve"> email</w:t>
    </w:r>
    <w:r w:rsidRPr="0085639A">
      <w:rPr>
        <w:rFonts w:eastAsia="MS Mincho"/>
        <w:color w:val="7F7F7F"/>
        <w:sz w:val="16"/>
        <w:szCs w:val="16"/>
        <w:lang w:val="en-US"/>
      </w:rPr>
      <w:t xml:space="preserve">   </w:t>
    </w:r>
    <w:hyperlink r:id="rId1" w:history="1">
      <w:r w:rsidRPr="0085639A">
        <w:rPr>
          <w:rFonts w:eastAsia="MS Mincho"/>
          <w:color w:val="7F7F7F"/>
          <w:sz w:val="16"/>
          <w:szCs w:val="16"/>
          <w:u w:val="single"/>
          <w:lang w:val="en-US"/>
        </w:rPr>
        <w:t>headoffice@untu.co.za</w:t>
      </w:r>
    </w:hyperlink>
    <w:r w:rsidRPr="0085639A">
      <w:rPr>
        <w:rFonts w:eastAsia="MS Mincho"/>
        <w:color w:val="7F7F7F"/>
        <w:sz w:val="16"/>
        <w:szCs w:val="16"/>
        <w:lang w:val="en-US"/>
      </w:rPr>
      <w:t xml:space="preserve">     </w:t>
    </w:r>
    <w:r w:rsidRPr="0085639A">
      <w:rPr>
        <w:rFonts w:eastAsia="MS Mincho"/>
        <w:b/>
        <w:color w:val="4BACC6"/>
        <w:sz w:val="16"/>
        <w:szCs w:val="16"/>
        <w:lang w:val="en-US"/>
      </w:rPr>
      <w:t xml:space="preserve">website </w:t>
    </w:r>
    <w:r w:rsidRPr="0085639A">
      <w:rPr>
        <w:rFonts w:eastAsia="MS Mincho"/>
        <w:color w:val="7F7F7F"/>
        <w:sz w:val="16"/>
        <w:szCs w:val="16"/>
        <w:lang w:val="en-US"/>
      </w:rPr>
      <w:t xml:space="preserve">  </w:t>
    </w:r>
    <w:hyperlink r:id="rId2" w:history="1">
      <w:r w:rsidRPr="0085639A">
        <w:rPr>
          <w:rFonts w:eastAsia="MS Mincho"/>
          <w:color w:val="7F7F7F"/>
          <w:sz w:val="16"/>
          <w:szCs w:val="16"/>
          <w:u w:val="single"/>
          <w:lang w:val="en-US"/>
        </w:rPr>
        <w:t>www.untu.co.za</w:t>
      </w:r>
    </w:hyperlink>
  </w:p>
  <w:p w:rsidR="003934C9" w:rsidRPr="0085639A" w:rsidRDefault="003934C9" w:rsidP="0085639A">
    <w:pPr>
      <w:tabs>
        <w:tab w:val="center" w:pos="4320"/>
        <w:tab w:val="right" w:pos="8640"/>
      </w:tabs>
      <w:spacing w:after="0"/>
      <w:jc w:val="center"/>
      <w:rPr>
        <w:rFonts w:eastAsia="MS Mincho"/>
        <w:b/>
        <w:color w:val="262626"/>
        <w:sz w:val="16"/>
        <w:szCs w:val="16"/>
        <w:lang w:val="en-US"/>
      </w:rPr>
    </w:pPr>
    <w:r w:rsidRPr="0085639A">
      <w:rPr>
        <w:rFonts w:eastAsia="MS Mincho"/>
        <w:b/>
        <w:color w:val="262626"/>
        <w:sz w:val="16"/>
        <w:szCs w:val="16"/>
        <w:lang w:val="en-US"/>
      </w:rPr>
      <w:t>Affiliated to FEDUSA</w:t>
    </w:r>
  </w:p>
  <w:p w:rsidR="003934C9" w:rsidRPr="00EA4B7F" w:rsidRDefault="003934C9" w:rsidP="00977C15">
    <w:pPr>
      <w:pStyle w:val="Footer"/>
      <w:ind w:left="284" w:hanging="7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81" w:rsidRDefault="00860581" w:rsidP="000D0D24">
      <w:pPr>
        <w:spacing w:after="0" w:line="240" w:lineRule="auto"/>
      </w:pPr>
      <w:r>
        <w:separator/>
      </w:r>
    </w:p>
  </w:footnote>
  <w:footnote w:type="continuationSeparator" w:id="0">
    <w:p w:rsidR="00860581" w:rsidRDefault="00860581" w:rsidP="000D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4C9" w:rsidRDefault="003934C9">
    <w:pPr>
      <w:pStyle w:val="Header"/>
    </w:pPr>
  </w:p>
  <w:p w:rsidR="003934C9" w:rsidRDefault="003934C9" w:rsidP="000D0D24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4C9" w:rsidRDefault="003934C9" w:rsidP="00DA53BA">
    <w:pPr>
      <w:spacing w:after="0" w:line="240" w:lineRule="auto"/>
      <w:ind w:firstLine="180"/>
      <w:jc w:val="right"/>
      <w:rPr>
        <w:rFonts w:ascii="Arial" w:hAnsi="Arial" w:cs="Arial"/>
      </w:rPr>
    </w:pPr>
    <w:r w:rsidRPr="00DA53BA">
      <w:rPr>
        <w:noProof/>
        <w:lang w:eastAsia="en-ZA"/>
      </w:rPr>
      <w:drawing>
        <wp:inline distT="0" distB="0" distL="0" distR="0">
          <wp:extent cx="2752725" cy="2381250"/>
          <wp:effectExtent l="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38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7824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43D3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4197370"/>
    <w:multiLevelType w:val="hybridMultilevel"/>
    <w:tmpl w:val="0FDA8C9C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232E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05A831D7"/>
    <w:multiLevelType w:val="hybridMultilevel"/>
    <w:tmpl w:val="6D524F10"/>
    <w:lvl w:ilvl="0" w:tplc="740694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EF4DCA"/>
    <w:multiLevelType w:val="hybridMultilevel"/>
    <w:tmpl w:val="946A1E04"/>
    <w:lvl w:ilvl="0" w:tplc="62CCC470">
      <w:start w:val="1"/>
      <w:numFmt w:val="decimal"/>
      <w:lvlText w:val="%1."/>
      <w:lvlJc w:val="left"/>
      <w:pPr>
        <w:ind w:left="1440" w:hanging="732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DF57EF"/>
    <w:multiLevelType w:val="hybridMultilevel"/>
    <w:tmpl w:val="07CA19EC"/>
    <w:lvl w:ilvl="0" w:tplc="48C07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95F73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0CBD716E"/>
    <w:multiLevelType w:val="hybridMultilevel"/>
    <w:tmpl w:val="13A88608"/>
    <w:lvl w:ilvl="0" w:tplc="69BCF0F8">
      <w:start w:val="1"/>
      <w:numFmt w:val="upperLetter"/>
      <w:lvlText w:val="%1."/>
      <w:lvlJc w:val="left"/>
      <w:pPr>
        <w:ind w:left="1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0F3F23D7"/>
    <w:multiLevelType w:val="hybridMultilevel"/>
    <w:tmpl w:val="595214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AE183E"/>
    <w:multiLevelType w:val="hybridMultilevel"/>
    <w:tmpl w:val="D334FAF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497AE1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00F6AD7"/>
    <w:multiLevelType w:val="hybridMultilevel"/>
    <w:tmpl w:val="DA36DF02"/>
    <w:lvl w:ilvl="0" w:tplc="5D38A5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317D5408"/>
    <w:multiLevelType w:val="hybridMultilevel"/>
    <w:tmpl w:val="5FFA61B6"/>
    <w:lvl w:ilvl="0" w:tplc="EA78AF5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B34A82"/>
    <w:multiLevelType w:val="hybridMultilevel"/>
    <w:tmpl w:val="42A2CA2E"/>
    <w:lvl w:ilvl="0" w:tplc="1C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0BA662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5C2C5080"/>
    <w:multiLevelType w:val="hybridMultilevel"/>
    <w:tmpl w:val="EE1E9E92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>
      <w:start w:val="1"/>
      <w:numFmt w:val="lowerRoman"/>
      <w:lvlText w:val="%3."/>
      <w:lvlJc w:val="right"/>
      <w:pPr>
        <w:ind w:left="3600" w:hanging="180"/>
      </w:pPr>
    </w:lvl>
    <w:lvl w:ilvl="3" w:tplc="1C09000F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B566AF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608B05B1"/>
    <w:multiLevelType w:val="singleLevel"/>
    <w:tmpl w:val="261ED8EE"/>
    <w:lvl w:ilvl="0">
      <w:numFmt w:val="bullet"/>
      <w:lvlText w:val="-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</w:rPr>
    </w:lvl>
  </w:abstractNum>
  <w:abstractNum w:abstractNumId="19" w15:restartNumberingAfterBreak="0">
    <w:nsid w:val="666F7360"/>
    <w:multiLevelType w:val="multilevel"/>
    <w:tmpl w:val="9EF6CE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D756EE0"/>
    <w:multiLevelType w:val="hybridMultilevel"/>
    <w:tmpl w:val="A1FE2C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1D582B"/>
    <w:multiLevelType w:val="hybridMultilevel"/>
    <w:tmpl w:val="AF1E7E9E"/>
    <w:lvl w:ilvl="0" w:tplc="30688988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79A5787E"/>
    <w:multiLevelType w:val="hybridMultilevel"/>
    <w:tmpl w:val="31BA2A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128F4"/>
    <w:multiLevelType w:val="hybridMultilevel"/>
    <w:tmpl w:val="78A6003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17"/>
  </w:num>
  <w:num w:numId="7">
    <w:abstractNumId w:val="3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6"/>
  </w:num>
  <w:num w:numId="16">
    <w:abstractNumId w:val="10"/>
  </w:num>
  <w:num w:numId="17">
    <w:abstractNumId w:val="19"/>
  </w:num>
  <w:num w:numId="18">
    <w:abstractNumId w:val="0"/>
  </w:num>
  <w:num w:numId="19">
    <w:abstractNumId w:val="5"/>
  </w:num>
  <w:num w:numId="20">
    <w:abstractNumId w:val="2"/>
  </w:num>
  <w:num w:numId="21">
    <w:abstractNumId w:val="22"/>
  </w:num>
  <w:num w:numId="22">
    <w:abstractNumId w:val="14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24"/>
    <w:rsid w:val="00003823"/>
    <w:rsid w:val="0003130D"/>
    <w:rsid w:val="00031B07"/>
    <w:rsid w:val="00043F68"/>
    <w:rsid w:val="00055413"/>
    <w:rsid w:val="00073D93"/>
    <w:rsid w:val="00086AE9"/>
    <w:rsid w:val="00090DE3"/>
    <w:rsid w:val="000A67C6"/>
    <w:rsid w:val="000B3633"/>
    <w:rsid w:val="000C33E9"/>
    <w:rsid w:val="000D0D24"/>
    <w:rsid w:val="000D2907"/>
    <w:rsid w:val="000F0531"/>
    <w:rsid w:val="00107727"/>
    <w:rsid w:val="00116DE0"/>
    <w:rsid w:val="0012521C"/>
    <w:rsid w:val="0014684A"/>
    <w:rsid w:val="00176258"/>
    <w:rsid w:val="00183FFE"/>
    <w:rsid w:val="00196B32"/>
    <w:rsid w:val="001974DB"/>
    <w:rsid w:val="001B6AE8"/>
    <w:rsid w:val="001C02FD"/>
    <w:rsid w:val="001C4082"/>
    <w:rsid w:val="001D0248"/>
    <w:rsid w:val="001D1A1D"/>
    <w:rsid w:val="001D7A2F"/>
    <w:rsid w:val="001E497B"/>
    <w:rsid w:val="001E4F23"/>
    <w:rsid w:val="00227588"/>
    <w:rsid w:val="00232E50"/>
    <w:rsid w:val="00267C41"/>
    <w:rsid w:val="0027351D"/>
    <w:rsid w:val="00294CC9"/>
    <w:rsid w:val="002B28FD"/>
    <w:rsid w:val="002B7FBD"/>
    <w:rsid w:val="002D088E"/>
    <w:rsid w:val="002D2391"/>
    <w:rsid w:val="002E1D95"/>
    <w:rsid w:val="002F1E4D"/>
    <w:rsid w:val="002F5122"/>
    <w:rsid w:val="00307432"/>
    <w:rsid w:val="00313909"/>
    <w:rsid w:val="0034653F"/>
    <w:rsid w:val="00350553"/>
    <w:rsid w:val="00351EAD"/>
    <w:rsid w:val="00360E4E"/>
    <w:rsid w:val="003934C9"/>
    <w:rsid w:val="00394570"/>
    <w:rsid w:val="003A0340"/>
    <w:rsid w:val="003B02F9"/>
    <w:rsid w:val="003C602F"/>
    <w:rsid w:val="003D3488"/>
    <w:rsid w:val="00414DAB"/>
    <w:rsid w:val="00451801"/>
    <w:rsid w:val="004754D3"/>
    <w:rsid w:val="00480713"/>
    <w:rsid w:val="00485578"/>
    <w:rsid w:val="004B19AC"/>
    <w:rsid w:val="004B75C1"/>
    <w:rsid w:val="004C2886"/>
    <w:rsid w:val="004D3AB2"/>
    <w:rsid w:val="004E04D8"/>
    <w:rsid w:val="0050154E"/>
    <w:rsid w:val="00505E5B"/>
    <w:rsid w:val="005149F5"/>
    <w:rsid w:val="0053084C"/>
    <w:rsid w:val="00532445"/>
    <w:rsid w:val="005430A4"/>
    <w:rsid w:val="005459F5"/>
    <w:rsid w:val="005462C1"/>
    <w:rsid w:val="00551CC3"/>
    <w:rsid w:val="00582072"/>
    <w:rsid w:val="005B56DB"/>
    <w:rsid w:val="005C6F8D"/>
    <w:rsid w:val="005D20ED"/>
    <w:rsid w:val="005E16EA"/>
    <w:rsid w:val="005F3A98"/>
    <w:rsid w:val="006035E7"/>
    <w:rsid w:val="006340A1"/>
    <w:rsid w:val="006351DC"/>
    <w:rsid w:val="006455EE"/>
    <w:rsid w:val="006813D9"/>
    <w:rsid w:val="00684C30"/>
    <w:rsid w:val="00695431"/>
    <w:rsid w:val="006A0F8F"/>
    <w:rsid w:val="006B6D50"/>
    <w:rsid w:val="006C4D92"/>
    <w:rsid w:val="006E14C1"/>
    <w:rsid w:val="006F066A"/>
    <w:rsid w:val="0070387B"/>
    <w:rsid w:val="007059E1"/>
    <w:rsid w:val="007142DB"/>
    <w:rsid w:val="0072093E"/>
    <w:rsid w:val="007239F5"/>
    <w:rsid w:val="00726C0A"/>
    <w:rsid w:val="0074328E"/>
    <w:rsid w:val="00774817"/>
    <w:rsid w:val="00775317"/>
    <w:rsid w:val="007770CE"/>
    <w:rsid w:val="007A30F5"/>
    <w:rsid w:val="007E5950"/>
    <w:rsid w:val="00824921"/>
    <w:rsid w:val="00824F7F"/>
    <w:rsid w:val="00854172"/>
    <w:rsid w:val="008556DC"/>
    <w:rsid w:val="0085639A"/>
    <w:rsid w:val="00860581"/>
    <w:rsid w:val="0086341B"/>
    <w:rsid w:val="008866C3"/>
    <w:rsid w:val="008A1497"/>
    <w:rsid w:val="008A2E7E"/>
    <w:rsid w:val="008B5DE8"/>
    <w:rsid w:val="008E06C5"/>
    <w:rsid w:val="008F217A"/>
    <w:rsid w:val="00902872"/>
    <w:rsid w:val="009075C4"/>
    <w:rsid w:val="009143BA"/>
    <w:rsid w:val="009144E9"/>
    <w:rsid w:val="00926A40"/>
    <w:rsid w:val="0093769E"/>
    <w:rsid w:val="00945D1D"/>
    <w:rsid w:val="009555B9"/>
    <w:rsid w:val="009658DE"/>
    <w:rsid w:val="00967D95"/>
    <w:rsid w:val="00977C15"/>
    <w:rsid w:val="009D5319"/>
    <w:rsid w:val="00A01505"/>
    <w:rsid w:val="00A04B45"/>
    <w:rsid w:val="00A12871"/>
    <w:rsid w:val="00A22D3B"/>
    <w:rsid w:val="00A232AF"/>
    <w:rsid w:val="00A26247"/>
    <w:rsid w:val="00A26865"/>
    <w:rsid w:val="00A31F5F"/>
    <w:rsid w:val="00A51EDA"/>
    <w:rsid w:val="00A539DB"/>
    <w:rsid w:val="00A6443D"/>
    <w:rsid w:val="00A90C54"/>
    <w:rsid w:val="00AA1056"/>
    <w:rsid w:val="00AB2CDF"/>
    <w:rsid w:val="00AB543C"/>
    <w:rsid w:val="00AC1D3A"/>
    <w:rsid w:val="00AD2078"/>
    <w:rsid w:val="00AE5BF8"/>
    <w:rsid w:val="00B03FD6"/>
    <w:rsid w:val="00B06542"/>
    <w:rsid w:val="00B45D43"/>
    <w:rsid w:val="00B47FE9"/>
    <w:rsid w:val="00B502D9"/>
    <w:rsid w:val="00B5318F"/>
    <w:rsid w:val="00B567D8"/>
    <w:rsid w:val="00B67950"/>
    <w:rsid w:val="00B724F5"/>
    <w:rsid w:val="00B9335F"/>
    <w:rsid w:val="00BA0976"/>
    <w:rsid w:val="00BB1170"/>
    <w:rsid w:val="00BC1946"/>
    <w:rsid w:val="00BD4A8F"/>
    <w:rsid w:val="00C06CC3"/>
    <w:rsid w:val="00C33ECB"/>
    <w:rsid w:val="00C35D0E"/>
    <w:rsid w:val="00C457EF"/>
    <w:rsid w:val="00C4659A"/>
    <w:rsid w:val="00C50716"/>
    <w:rsid w:val="00C67BF1"/>
    <w:rsid w:val="00C7321B"/>
    <w:rsid w:val="00C85C06"/>
    <w:rsid w:val="00C863F5"/>
    <w:rsid w:val="00CA09E7"/>
    <w:rsid w:val="00CA5B2C"/>
    <w:rsid w:val="00CB1180"/>
    <w:rsid w:val="00CC0B9B"/>
    <w:rsid w:val="00CC5B60"/>
    <w:rsid w:val="00CC6949"/>
    <w:rsid w:val="00CD65D0"/>
    <w:rsid w:val="00CD717C"/>
    <w:rsid w:val="00D11AA6"/>
    <w:rsid w:val="00D131CB"/>
    <w:rsid w:val="00D149DC"/>
    <w:rsid w:val="00D162A2"/>
    <w:rsid w:val="00D24295"/>
    <w:rsid w:val="00D3681D"/>
    <w:rsid w:val="00D51A7C"/>
    <w:rsid w:val="00D6456F"/>
    <w:rsid w:val="00D7345A"/>
    <w:rsid w:val="00D93980"/>
    <w:rsid w:val="00D93CDA"/>
    <w:rsid w:val="00D94FDA"/>
    <w:rsid w:val="00D97CE4"/>
    <w:rsid w:val="00DA015F"/>
    <w:rsid w:val="00DA0890"/>
    <w:rsid w:val="00DA53BA"/>
    <w:rsid w:val="00DB2332"/>
    <w:rsid w:val="00DC288B"/>
    <w:rsid w:val="00DE14B9"/>
    <w:rsid w:val="00DF0093"/>
    <w:rsid w:val="00DF28D4"/>
    <w:rsid w:val="00E016D6"/>
    <w:rsid w:val="00E073BA"/>
    <w:rsid w:val="00E237A6"/>
    <w:rsid w:val="00E43332"/>
    <w:rsid w:val="00E55BE0"/>
    <w:rsid w:val="00EA0158"/>
    <w:rsid w:val="00EA4B7F"/>
    <w:rsid w:val="00EA7BF6"/>
    <w:rsid w:val="00EB49BD"/>
    <w:rsid w:val="00ED599A"/>
    <w:rsid w:val="00EE5E5F"/>
    <w:rsid w:val="00F05D3A"/>
    <w:rsid w:val="00F22072"/>
    <w:rsid w:val="00F26AD0"/>
    <w:rsid w:val="00F3409B"/>
    <w:rsid w:val="00F44825"/>
    <w:rsid w:val="00F50134"/>
    <w:rsid w:val="00F541FD"/>
    <w:rsid w:val="00F6285E"/>
    <w:rsid w:val="00F83323"/>
    <w:rsid w:val="00FD0730"/>
    <w:rsid w:val="00FE5BCA"/>
    <w:rsid w:val="00FF4E0E"/>
    <w:rsid w:val="00FF667B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AE599F"/>
  <w15:chartTrackingRefBased/>
  <w15:docId w15:val="{54B208B5-F8CB-4381-9E13-F888899B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863F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B49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02F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D24"/>
  </w:style>
  <w:style w:type="paragraph" w:styleId="Footer">
    <w:name w:val="footer"/>
    <w:basedOn w:val="Normal"/>
    <w:link w:val="FooterChar"/>
    <w:uiPriority w:val="99"/>
    <w:unhideWhenUsed/>
    <w:rsid w:val="000D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D24"/>
  </w:style>
  <w:style w:type="paragraph" w:styleId="BalloonText">
    <w:name w:val="Balloon Text"/>
    <w:basedOn w:val="Normal"/>
    <w:link w:val="BalloonTextChar"/>
    <w:uiPriority w:val="99"/>
    <w:semiHidden/>
    <w:unhideWhenUsed/>
    <w:rsid w:val="000D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D2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B49B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EB49BD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EB49BD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90DE3"/>
    <w:pPr>
      <w:ind w:left="720"/>
      <w:contextualSpacing/>
    </w:pPr>
  </w:style>
  <w:style w:type="paragraph" w:styleId="BodyText">
    <w:name w:val="Body Text"/>
    <w:basedOn w:val="Normal"/>
    <w:link w:val="BodyTextChar"/>
    <w:rsid w:val="00DF28D4"/>
    <w:pPr>
      <w:spacing w:after="0" w:line="240" w:lineRule="auto"/>
    </w:pPr>
    <w:rPr>
      <w:rFonts w:ascii="Arial Narrow" w:eastAsia="Times New Roman" w:hAnsi="Arial Narrow"/>
      <w:b/>
      <w:sz w:val="20"/>
      <w:szCs w:val="20"/>
      <w:lang w:val="en-US"/>
    </w:rPr>
  </w:style>
  <w:style w:type="character" w:customStyle="1" w:styleId="BodyTextChar">
    <w:name w:val="Body Text Char"/>
    <w:link w:val="BodyText"/>
    <w:rsid w:val="00DF28D4"/>
    <w:rPr>
      <w:rFonts w:ascii="Arial Narrow" w:eastAsia="Times New Roman" w:hAnsi="Arial Narrow"/>
      <w:b/>
    </w:rPr>
  </w:style>
  <w:style w:type="paragraph" w:customStyle="1" w:styleId="Default">
    <w:name w:val="Default"/>
    <w:rsid w:val="00DF00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3B02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AB543C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D088E"/>
    <w:rPr>
      <w:color w:val="800080"/>
      <w:u w:val="single"/>
    </w:rPr>
  </w:style>
  <w:style w:type="paragraph" w:customStyle="1" w:styleId="msonormal0">
    <w:name w:val="msonormal"/>
    <w:basedOn w:val="Normal"/>
    <w:rsid w:val="002D08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2D08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u w:val="single"/>
      <w:lang w:eastAsia="en-ZA"/>
    </w:rPr>
  </w:style>
  <w:style w:type="paragraph" w:customStyle="1" w:styleId="xl66">
    <w:name w:val="xl66"/>
    <w:basedOn w:val="Normal"/>
    <w:rsid w:val="002D08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untu.co.z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eadoffice@untu.co.z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tu.co.za" TargetMode="External"/><Relationship Id="rId1" Type="http://schemas.openxmlformats.org/officeDocument/2006/relationships/hyperlink" Target="mailto:headoffice@untu.co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59C5-0730-43F8-B31A-4714CAB8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Highveld Primary School</Company>
  <LinksUpToDate>false</LinksUpToDate>
  <CharactersWithSpaces>973</CharactersWithSpaces>
  <SharedDoc>false</SharedDoc>
  <HLinks>
    <vt:vector size="12" baseType="variant">
      <vt:variant>
        <vt:i4>4063335</vt:i4>
      </vt:variant>
      <vt:variant>
        <vt:i4>6</vt:i4>
      </vt:variant>
      <vt:variant>
        <vt:i4>0</vt:i4>
      </vt:variant>
      <vt:variant>
        <vt:i4>5</vt:i4>
      </vt:variant>
      <vt:variant>
        <vt:lpwstr>http://www.untu.co.za/</vt:lpwstr>
      </vt:variant>
      <vt:variant>
        <vt:lpwstr/>
      </vt:variant>
      <vt:variant>
        <vt:i4>7733275</vt:i4>
      </vt:variant>
      <vt:variant>
        <vt:i4>3</vt:i4>
      </vt:variant>
      <vt:variant>
        <vt:i4>0</vt:i4>
      </vt:variant>
      <vt:variant>
        <vt:i4>5</vt:i4>
      </vt:variant>
      <vt:variant>
        <vt:lpwstr>mailto:headoffice@untu.co.za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KVDO</dc:creator>
  <cp:keywords/>
  <cp:lastModifiedBy>Manette</cp:lastModifiedBy>
  <cp:revision>2</cp:revision>
  <cp:lastPrinted>2016-07-11T13:57:00Z</cp:lastPrinted>
  <dcterms:created xsi:type="dcterms:W3CDTF">2016-07-12T08:46:00Z</dcterms:created>
  <dcterms:modified xsi:type="dcterms:W3CDTF">2016-07-12T08:46:00Z</dcterms:modified>
</cp:coreProperties>
</file>